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B7084" w14:textId="77777777" w:rsidR="00BA7DE3" w:rsidRPr="00386A87" w:rsidRDefault="00017AB9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 w:rsidRPr="00386A87">
        <w:rPr>
          <w:rFonts w:ascii="Tahoma" w:eastAsia="Tahoma" w:hAnsi="Tahoma" w:cs="Tahoma"/>
          <w:b/>
          <w:sz w:val="24"/>
          <w:szCs w:val="24"/>
        </w:rPr>
        <w:t xml:space="preserve">SPRAWOZDANIE Z REALIZACJI PROGRAMU PROFILAKTYCZNEGO </w:t>
      </w:r>
      <w:r w:rsidRPr="00386A87">
        <w:rPr>
          <w:rFonts w:ascii="Tahoma" w:eastAsia="Tahoma" w:hAnsi="Tahoma" w:cs="Tahoma"/>
          <w:b/>
          <w:sz w:val="24"/>
          <w:szCs w:val="24"/>
        </w:rPr>
        <w:br/>
        <w:t>W ZAKRESIE PROMOWANIA I WDRAŻANIA PRAWIDŁOWYCH METOD WYCHOWAWCZYCH W STOSUNKU DO DZIECI ZAGROŻONYCH PRZEMOCĄ W RODZINIE ZA ROK 2021</w:t>
      </w:r>
    </w:p>
    <w:p w14:paraId="0828376C" w14:textId="77777777" w:rsidR="00BA7DE3" w:rsidRPr="00386A87" w:rsidRDefault="00BA7DE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9E2D7F2" w14:textId="77777777" w:rsidR="00BA7DE3" w:rsidRPr="00386A87" w:rsidRDefault="00017AB9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 w:rsidRPr="00315F98">
        <w:rPr>
          <w:rFonts w:ascii="Tahoma" w:eastAsia="Tahoma" w:hAnsi="Tahoma" w:cs="Tahoma"/>
          <w:bCs/>
          <w:sz w:val="24"/>
          <w:szCs w:val="24"/>
        </w:rPr>
        <w:t>Nazwa jednostki:</w:t>
      </w:r>
      <w:r w:rsidRPr="00386A87">
        <w:rPr>
          <w:rFonts w:ascii="Tahoma" w:eastAsia="Tahoma" w:hAnsi="Tahoma" w:cs="Tahoma"/>
          <w:b/>
          <w:sz w:val="24"/>
          <w:szCs w:val="24"/>
        </w:rPr>
        <w:t xml:space="preserve"> Szkoła Podstawowa im. PCK w Opolnie Zdroju</w:t>
      </w:r>
    </w:p>
    <w:p w14:paraId="5E830ABF" w14:textId="77777777" w:rsidR="00BA7DE3" w:rsidRPr="00386A87" w:rsidRDefault="00017AB9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 w:rsidRPr="00315F98">
        <w:rPr>
          <w:rFonts w:ascii="Tahoma" w:eastAsia="Tahoma" w:hAnsi="Tahoma" w:cs="Tahoma"/>
          <w:bCs/>
          <w:sz w:val="24"/>
          <w:szCs w:val="24"/>
        </w:rPr>
        <w:t>Adres:</w:t>
      </w:r>
      <w:r w:rsidRPr="00386A87">
        <w:rPr>
          <w:rFonts w:ascii="Tahoma" w:eastAsia="Tahoma" w:hAnsi="Tahoma" w:cs="Tahoma"/>
          <w:b/>
          <w:sz w:val="24"/>
          <w:szCs w:val="24"/>
        </w:rPr>
        <w:t xml:space="preserve">   ul Prezydenta Gabriela Narutowicza 7 a,  59-920 Bogatynia 1</w:t>
      </w:r>
    </w:p>
    <w:p w14:paraId="0BDFA08C" w14:textId="4AC644A9" w:rsidR="00BA7DE3" w:rsidRPr="00386A87" w:rsidRDefault="00017AB9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 w:rsidRPr="00315F98">
        <w:rPr>
          <w:rFonts w:ascii="Tahoma" w:eastAsia="Tahoma" w:hAnsi="Tahoma" w:cs="Tahoma"/>
          <w:bCs/>
          <w:sz w:val="24"/>
          <w:szCs w:val="24"/>
        </w:rPr>
        <w:t>Organ prowadzący:</w:t>
      </w:r>
      <w:r w:rsidRPr="00386A87">
        <w:rPr>
          <w:rFonts w:ascii="Tahoma" w:eastAsia="Tahoma" w:hAnsi="Tahoma" w:cs="Tahoma"/>
          <w:b/>
          <w:sz w:val="24"/>
          <w:szCs w:val="24"/>
        </w:rPr>
        <w:t xml:space="preserve"> Gmina Bogatynia</w:t>
      </w:r>
    </w:p>
    <w:p w14:paraId="1D1EC2E0" w14:textId="77777777" w:rsidR="00BA7DE3" w:rsidRPr="00386A87" w:rsidRDefault="00BA7DE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924"/>
        <w:gridCol w:w="1762"/>
        <w:gridCol w:w="3685"/>
      </w:tblGrid>
      <w:tr w:rsidR="00BA7DE3" w:rsidRPr="00386A87" w14:paraId="41BE25F0" w14:textId="77777777" w:rsidTr="00386A87">
        <w:tc>
          <w:tcPr>
            <w:tcW w:w="2263" w:type="dxa"/>
          </w:tcPr>
          <w:p w14:paraId="4026BEB4" w14:textId="77777777" w:rsidR="00BA7DE3" w:rsidRPr="00386A87" w:rsidRDefault="00017AB9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b/>
                <w:sz w:val="24"/>
                <w:szCs w:val="24"/>
              </w:rPr>
              <w:t>Nazwa działania</w:t>
            </w:r>
          </w:p>
        </w:tc>
        <w:tc>
          <w:tcPr>
            <w:tcW w:w="1924" w:type="dxa"/>
          </w:tcPr>
          <w:p w14:paraId="296EC321" w14:textId="77777777" w:rsidR="00BA7DE3" w:rsidRPr="00386A87" w:rsidRDefault="00017AB9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b/>
                <w:sz w:val="24"/>
                <w:szCs w:val="24"/>
              </w:rPr>
              <w:t>Termin przeprowadzenia</w:t>
            </w:r>
          </w:p>
        </w:tc>
        <w:tc>
          <w:tcPr>
            <w:tcW w:w="1762" w:type="dxa"/>
          </w:tcPr>
          <w:p w14:paraId="19408442" w14:textId="056538AB" w:rsidR="00BA7DE3" w:rsidRPr="00386A87" w:rsidRDefault="00017AB9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b/>
                <w:sz w:val="24"/>
                <w:szCs w:val="24"/>
              </w:rPr>
              <w:t>Ilość uczestników</w:t>
            </w:r>
            <w:r w:rsidRPr="00386A87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5B1EA573" w14:textId="77777777" w:rsidR="00BA7DE3" w:rsidRPr="00386A87" w:rsidRDefault="00017AB9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b/>
                <w:sz w:val="24"/>
                <w:szCs w:val="24"/>
              </w:rPr>
              <w:t xml:space="preserve">Krótki opis działania </w:t>
            </w:r>
            <w:r w:rsidRPr="00386A87">
              <w:rPr>
                <w:rFonts w:ascii="Tahoma" w:eastAsia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BA7DE3" w:rsidRPr="00386A87" w14:paraId="1EA149DB" w14:textId="77777777" w:rsidTr="00386A87">
        <w:trPr>
          <w:trHeight w:val="1471"/>
        </w:trPr>
        <w:tc>
          <w:tcPr>
            <w:tcW w:w="2263" w:type="dxa"/>
            <w:vMerge w:val="restart"/>
          </w:tcPr>
          <w:p w14:paraId="36C23703" w14:textId="77777777" w:rsidR="00BA7DE3" w:rsidRPr="00315F98" w:rsidRDefault="00017AB9">
            <w:pPr>
              <w:rPr>
                <w:rFonts w:ascii="Tahoma" w:eastAsia="Tahoma" w:hAnsi="Tahoma" w:cs="Tahoma"/>
                <w:bCs/>
                <w:sz w:val="24"/>
                <w:szCs w:val="24"/>
              </w:rPr>
            </w:pPr>
            <w:r w:rsidRPr="00315F98">
              <w:rPr>
                <w:rFonts w:ascii="Tahoma" w:eastAsia="Tahoma" w:hAnsi="Tahoma" w:cs="Tahoma"/>
                <w:bCs/>
                <w:sz w:val="24"/>
                <w:szCs w:val="24"/>
              </w:rPr>
              <w:t>Zwiększanie świadomości społecznej na temat przemocy.</w:t>
            </w:r>
          </w:p>
          <w:p w14:paraId="53C54B3A" w14:textId="77777777" w:rsidR="00BA7DE3" w:rsidRPr="00386A87" w:rsidRDefault="00BA7DE3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14:paraId="52E3C171" w14:textId="77777777" w:rsidR="00BA7DE3" w:rsidRPr="00386A87" w:rsidRDefault="00BA7DE3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14:paraId="0680EFEF" w14:textId="77777777" w:rsidR="00BA7DE3" w:rsidRPr="00386A87" w:rsidRDefault="00017AB9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sz w:val="24"/>
                <w:szCs w:val="24"/>
              </w:rPr>
              <w:t>- Spektakl ,,Nie stało się nigdy’’</w:t>
            </w:r>
          </w:p>
          <w:p w14:paraId="1B815C2C" w14:textId="77777777" w:rsidR="00BA7DE3" w:rsidRPr="00386A87" w:rsidRDefault="00BA7DE3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0F29D43A" w14:textId="77777777" w:rsidR="00BA7DE3" w:rsidRPr="00386A87" w:rsidRDefault="00BA7DE3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52BF7548" w14:textId="77777777" w:rsidR="00BA7DE3" w:rsidRPr="00386A87" w:rsidRDefault="00017AB9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sz w:val="24"/>
                <w:szCs w:val="24"/>
              </w:rPr>
              <w:t>Kampania 19 dni przeciwko przemocy</w:t>
            </w:r>
          </w:p>
        </w:tc>
        <w:tc>
          <w:tcPr>
            <w:tcW w:w="1924" w:type="dxa"/>
          </w:tcPr>
          <w:p w14:paraId="16033E8C" w14:textId="77777777" w:rsidR="00BA7DE3" w:rsidRPr="00386A87" w:rsidRDefault="00017AB9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sz w:val="24"/>
                <w:szCs w:val="24"/>
              </w:rPr>
              <w:t>Systematycznie przez cały rok 2021</w:t>
            </w:r>
          </w:p>
          <w:p w14:paraId="15835036" w14:textId="77777777" w:rsidR="00BA7DE3" w:rsidRPr="00386A87" w:rsidRDefault="00BA7DE3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69A8E8CD" w14:textId="77777777" w:rsidR="00BA7DE3" w:rsidRPr="00386A87" w:rsidRDefault="00BA7DE3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3866FCB6" w14:textId="77777777" w:rsidR="00BA7DE3" w:rsidRPr="00386A87" w:rsidRDefault="00BA7DE3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762" w:type="dxa"/>
          </w:tcPr>
          <w:p w14:paraId="61F9982C" w14:textId="77777777" w:rsidR="00BA7DE3" w:rsidRPr="00386A87" w:rsidRDefault="00017AB9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sz w:val="24"/>
                <w:szCs w:val="24"/>
              </w:rPr>
              <w:t>68 osób- uczniowie,</w:t>
            </w:r>
          </w:p>
          <w:p w14:paraId="3F4FC9D1" w14:textId="77777777" w:rsidR="00BA7DE3" w:rsidRPr="00386A87" w:rsidRDefault="00017AB9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sz w:val="24"/>
                <w:szCs w:val="24"/>
              </w:rPr>
              <w:t>rodzice</w:t>
            </w:r>
          </w:p>
        </w:tc>
        <w:tc>
          <w:tcPr>
            <w:tcW w:w="3685" w:type="dxa"/>
          </w:tcPr>
          <w:p w14:paraId="72FE3E19" w14:textId="18842058" w:rsidR="00BA7DE3" w:rsidRPr="00386A87" w:rsidRDefault="00863C20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 w:rsidR="00017AB9" w:rsidRPr="00386A87">
              <w:rPr>
                <w:rFonts w:ascii="Tahoma" w:eastAsia="Tahoma" w:hAnsi="Tahoma" w:cs="Tahoma"/>
                <w:sz w:val="24"/>
                <w:szCs w:val="24"/>
              </w:rPr>
              <w:t>odziny wychowawcze, ulotki, tablica ogłoszeniowa, wiadomości (proponowane strony internetowe) w e-dzienniku skierowane do uczniów i rodziców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</w:tr>
      <w:tr w:rsidR="00BA7DE3" w:rsidRPr="00386A87" w14:paraId="0886A6E2" w14:textId="77777777" w:rsidTr="00386A87">
        <w:trPr>
          <w:trHeight w:val="1287"/>
        </w:trPr>
        <w:tc>
          <w:tcPr>
            <w:tcW w:w="2263" w:type="dxa"/>
            <w:vMerge/>
          </w:tcPr>
          <w:p w14:paraId="2C9B2B4E" w14:textId="77777777" w:rsidR="00BA7DE3" w:rsidRPr="00386A87" w:rsidRDefault="00BA7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57D91385" w14:textId="77777777" w:rsidR="00BA7DE3" w:rsidRPr="00386A87" w:rsidRDefault="00017AB9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sz w:val="24"/>
                <w:szCs w:val="24"/>
              </w:rPr>
              <w:t>Listopad 2021</w:t>
            </w:r>
          </w:p>
        </w:tc>
        <w:tc>
          <w:tcPr>
            <w:tcW w:w="1762" w:type="dxa"/>
          </w:tcPr>
          <w:p w14:paraId="3DCEBA65" w14:textId="77777777" w:rsidR="00BA7DE3" w:rsidRPr="00386A87" w:rsidRDefault="00017AB9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sz w:val="24"/>
                <w:szCs w:val="24"/>
              </w:rPr>
              <w:t>18 uczniów</w:t>
            </w:r>
          </w:p>
        </w:tc>
        <w:tc>
          <w:tcPr>
            <w:tcW w:w="3685" w:type="dxa"/>
          </w:tcPr>
          <w:p w14:paraId="3ED18FCE" w14:textId="77777777" w:rsidR="00BA7DE3" w:rsidRPr="00386A87" w:rsidRDefault="00017AB9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sz w:val="24"/>
                <w:szCs w:val="24"/>
              </w:rPr>
              <w:t>W formie spektaklu o przemocy domowej, finansowany przez OPS w Bogatyni. Pogadanka – przełamanie tematów tabu dot. przemocy domowej.</w:t>
            </w:r>
          </w:p>
        </w:tc>
      </w:tr>
      <w:tr w:rsidR="00BA7DE3" w:rsidRPr="00386A87" w14:paraId="2B21363B" w14:textId="77777777" w:rsidTr="00386A87">
        <w:trPr>
          <w:trHeight w:val="919"/>
        </w:trPr>
        <w:tc>
          <w:tcPr>
            <w:tcW w:w="2263" w:type="dxa"/>
            <w:vMerge/>
          </w:tcPr>
          <w:p w14:paraId="30BCE5CC" w14:textId="77777777" w:rsidR="00BA7DE3" w:rsidRPr="00386A87" w:rsidRDefault="00BA7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59C897B4" w14:textId="77777777" w:rsidR="00BA7DE3" w:rsidRPr="00386A87" w:rsidRDefault="00017AB9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sz w:val="24"/>
                <w:szCs w:val="24"/>
              </w:rPr>
              <w:t>Listopad 2021</w:t>
            </w:r>
          </w:p>
        </w:tc>
        <w:tc>
          <w:tcPr>
            <w:tcW w:w="1762" w:type="dxa"/>
          </w:tcPr>
          <w:p w14:paraId="7F70B100" w14:textId="77777777" w:rsidR="00BA7DE3" w:rsidRPr="00386A87" w:rsidRDefault="00017AB9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sz w:val="24"/>
                <w:szCs w:val="24"/>
              </w:rPr>
              <w:t>68 uczniów</w:t>
            </w:r>
          </w:p>
        </w:tc>
        <w:tc>
          <w:tcPr>
            <w:tcW w:w="3685" w:type="dxa"/>
          </w:tcPr>
          <w:p w14:paraId="21433A53" w14:textId="79C1F97C" w:rsidR="00BA7DE3" w:rsidRPr="00386A87" w:rsidRDefault="00017AB9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sz w:val="24"/>
                <w:szCs w:val="24"/>
              </w:rPr>
              <w:t>Warsztaty z psychologiem dotyczące pr</w:t>
            </w:r>
            <w:r w:rsidR="00863C20">
              <w:rPr>
                <w:rFonts w:ascii="Tahoma" w:eastAsia="Tahoma" w:hAnsi="Tahoma" w:cs="Tahoma"/>
                <w:sz w:val="24"/>
                <w:szCs w:val="24"/>
              </w:rPr>
              <w:t>zemocy, bieg uczniów p/przemocy.</w:t>
            </w:r>
            <w:bookmarkStart w:id="0" w:name="_GoBack"/>
            <w:bookmarkEnd w:id="0"/>
            <w:r w:rsidRPr="00386A87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</w:tr>
      <w:tr w:rsidR="00BA7DE3" w:rsidRPr="00386A87" w14:paraId="461CEE62" w14:textId="77777777" w:rsidTr="00386A87">
        <w:tc>
          <w:tcPr>
            <w:tcW w:w="2263" w:type="dxa"/>
          </w:tcPr>
          <w:p w14:paraId="342A3220" w14:textId="77777777" w:rsidR="00BA7DE3" w:rsidRPr="00315F98" w:rsidRDefault="00017AB9">
            <w:pPr>
              <w:rPr>
                <w:rFonts w:ascii="Tahoma" w:eastAsia="Tahoma" w:hAnsi="Tahoma" w:cs="Tahoma"/>
                <w:bCs/>
                <w:sz w:val="24"/>
                <w:szCs w:val="24"/>
              </w:rPr>
            </w:pPr>
            <w:r w:rsidRPr="00315F98">
              <w:rPr>
                <w:rFonts w:ascii="Tahoma" w:eastAsia="Tahoma" w:hAnsi="Tahoma" w:cs="Tahoma"/>
                <w:bCs/>
                <w:sz w:val="24"/>
                <w:szCs w:val="24"/>
              </w:rPr>
              <w:t>Edukacja promowanie metod wychowawczych i postaw rodzicielskich wzmacniających pozytywne relacje rodzinne.</w:t>
            </w:r>
          </w:p>
        </w:tc>
        <w:tc>
          <w:tcPr>
            <w:tcW w:w="1924" w:type="dxa"/>
          </w:tcPr>
          <w:p w14:paraId="51D1D469" w14:textId="77777777" w:rsidR="00BA7DE3" w:rsidRPr="00386A87" w:rsidRDefault="00017AB9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sz w:val="24"/>
                <w:szCs w:val="24"/>
              </w:rPr>
              <w:t>Systematycznie przez cały rok 2021</w:t>
            </w:r>
          </w:p>
        </w:tc>
        <w:tc>
          <w:tcPr>
            <w:tcW w:w="1762" w:type="dxa"/>
          </w:tcPr>
          <w:p w14:paraId="79CE915D" w14:textId="77777777" w:rsidR="00BA7DE3" w:rsidRPr="00386A87" w:rsidRDefault="00017AB9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sz w:val="24"/>
                <w:szCs w:val="24"/>
              </w:rPr>
              <w:t>rodzice</w:t>
            </w:r>
          </w:p>
        </w:tc>
        <w:tc>
          <w:tcPr>
            <w:tcW w:w="3685" w:type="dxa"/>
          </w:tcPr>
          <w:p w14:paraId="04AB9918" w14:textId="77777777" w:rsidR="00BA7DE3" w:rsidRPr="00386A87" w:rsidRDefault="00017AB9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sz w:val="24"/>
                <w:szCs w:val="24"/>
              </w:rPr>
              <w:t>Zebrania z rodzicami, ulotki, informacje do rodziców z linkami szkoleń , artykuły wysyłane wiadomością w e-dzienniku, wsparcie psychologa i pedagoga szkolnego.</w:t>
            </w:r>
          </w:p>
        </w:tc>
      </w:tr>
      <w:tr w:rsidR="00BA7DE3" w:rsidRPr="00386A87" w14:paraId="03C327E8" w14:textId="77777777" w:rsidTr="00386A87">
        <w:tc>
          <w:tcPr>
            <w:tcW w:w="2263" w:type="dxa"/>
          </w:tcPr>
          <w:p w14:paraId="5EF1F613" w14:textId="77777777" w:rsidR="00BA7DE3" w:rsidRPr="00315F98" w:rsidRDefault="00017AB9">
            <w:pPr>
              <w:rPr>
                <w:rFonts w:ascii="Tahoma" w:eastAsia="Tahoma" w:hAnsi="Tahoma" w:cs="Tahoma"/>
                <w:bCs/>
                <w:sz w:val="24"/>
                <w:szCs w:val="24"/>
              </w:rPr>
            </w:pPr>
            <w:r w:rsidRPr="00315F98">
              <w:rPr>
                <w:rFonts w:ascii="Tahoma" w:eastAsia="Tahoma" w:hAnsi="Tahoma" w:cs="Tahoma"/>
                <w:bCs/>
                <w:sz w:val="24"/>
                <w:szCs w:val="24"/>
              </w:rPr>
              <w:t>Udzielanie wsparcia i pomocy osobom i rodzinom, w których występuje przemoc lub są nią zagrożone.</w:t>
            </w:r>
          </w:p>
        </w:tc>
        <w:tc>
          <w:tcPr>
            <w:tcW w:w="1924" w:type="dxa"/>
          </w:tcPr>
          <w:p w14:paraId="037A13E4" w14:textId="77777777" w:rsidR="00BA7DE3" w:rsidRPr="00386A87" w:rsidRDefault="00017AB9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sz w:val="24"/>
                <w:szCs w:val="24"/>
              </w:rPr>
              <w:t>Marzec - grudzień 2021</w:t>
            </w:r>
          </w:p>
        </w:tc>
        <w:tc>
          <w:tcPr>
            <w:tcW w:w="1762" w:type="dxa"/>
          </w:tcPr>
          <w:p w14:paraId="7D59D543" w14:textId="77777777" w:rsidR="00BA7DE3" w:rsidRPr="00386A87" w:rsidRDefault="00017AB9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sz w:val="24"/>
                <w:szCs w:val="24"/>
              </w:rPr>
              <w:t>1 uczennica oraz rodzice</w:t>
            </w:r>
          </w:p>
        </w:tc>
        <w:tc>
          <w:tcPr>
            <w:tcW w:w="3685" w:type="dxa"/>
          </w:tcPr>
          <w:p w14:paraId="7A575775" w14:textId="77777777" w:rsidR="00BA7DE3" w:rsidRPr="00386A87" w:rsidRDefault="00017AB9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386A87">
              <w:rPr>
                <w:rFonts w:ascii="Tahoma" w:eastAsia="Tahoma" w:hAnsi="Tahoma" w:cs="Tahoma"/>
                <w:sz w:val="24"/>
                <w:szCs w:val="24"/>
              </w:rPr>
              <w:t>Pomoc i wsparcie psychologiczne i pedagogiczne oraz OPS.</w:t>
            </w:r>
          </w:p>
        </w:tc>
      </w:tr>
    </w:tbl>
    <w:p w14:paraId="5409C7F4" w14:textId="77777777" w:rsidR="00BA7DE3" w:rsidRPr="00386A87" w:rsidRDefault="00BA7DE3" w:rsidP="00EB26E5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sectPr w:rsidR="00BA7DE3" w:rsidRPr="00386A87" w:rsidSect="00E0408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E3"/>
    <w:rsid w:val="00017AB9"/>
    <w:rsid w:val="002165EE"/>
    <w:rsid w:val="00315F98"/>
    <w:rsid w:val="00386A87"/>
    <w:rsid w:val="00863C20"/>
    <w:rsid w:val="009D6B6F"/>
    <w:rsid w:val="00A61379"/>
    <w:rsid w:val="00BA7DE3"/>
    <w:rsid w:val="00DC5DCA"/>
    <w:rsid w:val="00E0408F"/>
    <w:rsid w:val="00E400C9"/>
    <w:rsid w:val="00E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D900"/>
  <w15:docId w15:val="{4C5B7CD4-6782-4BE0-B687-2A4971B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366"/>
  </w:style>
  <w:style w:type="paragraph" w:styleId="Nagwek1">
    <w:name w:val="heading 1"/>
    <w:basedOn w:val="Normalny"/>
    <w:next w:val="Normalny"/>
    <w:uiPriority w:val="9"/>
    <w:qFormat/>
    <w:rsid w:val="00E040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040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040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040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0408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040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040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0408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Akapitzlist">
    <w:name w:val="List Paragraph"/>
    <w:basedOn w:val="Normalny"/>
    <w:uiPriority w:val="34"/>
    <w:qFormat/>
    <w:rsid w:val="00D536DF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rsid w:val="00E040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040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017A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GVXD4kPDa+lZpUNJ9EJt8MYO6g==">AMUW2mVv+xoCCp6Ucx4baKjI+gNnsK017bsst6d3yFbkQODIo+5KhSwqrTkmQB9ArQIfaM29TQlVCVnLnZF0ic5I4aIMd2Zf8OsFBzTlkFAEitVtgmU5wUM=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Renata Andrysz</cp:lastModifiedBy>
  <cp:revision>7</cp:revision>
  <dcterms:created xsi:type="dcterms:W3CDTF">2022-03-17T07:52:00Z</dcterms:created>
  <dcterms:modified xsi:type="dcterms:W3CDTF">2022-04-05T13:43:00Z</dcterms:modified>
</cp:coreProperties>
</file>